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AE" w:rsidRPr="00B54B64" w:rsidRDefault="005625AE" w:rsidP="005625AE">
      <w:pPr>
        <w:pStyle w:val="Heading1"/>
        <w:spacing w:before="0" w:after="120"/>
        <w:jc w:val="center"/>
        <w:rPr>
          <w:rFonts w:ascii="Garamond" w:hAnsi="Garamond"/>
          <w:b/>
          <w:sz w:val="24"/>
          <w:szCs w:val="24"/>
        </w:rPr>
      </w:pPr>
      <w:bookmarkStart w:id="0" w:name="_Toc117585105"/>
      <w:bookmarkStart w:id="1" w:name="_Toc117585753"/>
      <w:bookmarkStart w:id="2" w:name="_Toc117586169"/>
      <w:bookmarkStart w:id="3" w:name="_Toc117586453"/>
      <w:bookmarkStart w:id="4" w:name="_Toc117586548"/>
      <w:bookmarkStart w:id="5" w:name="_Toc117586643"/>
      <w:bookmarkStart w:id="6" w:name="_Toc117586866"/>
      <w:bookmarkStart w:id="7" w:name="_Toc456615757"/>
      <w:bookmarkStart w:id="8" w:name="_Toc463436814"/>
      <w:bookmarkStart w:id="9" w:name="_Toc518538134"/>
      <w:r w:rsidRPr="007242C2">
        <w:rPr>
          <w:rFonts w:ascii="Garamond" w:hAnsi="Garamond"/>
          <w:b/>
          <w:color w:val="auto"/>
          <w:sz w:val="24"/>
          <w:szCs w:val="24"/>
        </w:rPr>
        <w:t>Application for Ordination to the Priesthood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To the Bishop of the Anglican Diocese of Pittsburgh: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I, ____________________________________________, am a Candidate in the Anglican Diocese of Pittsburgh and hereby respectfully apply for Ordination to the Sacred Order of Priesthood.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Signature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Print complete name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Date of Birth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Address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City, State, Zip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_____________________________________________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E-mail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Telephone Number(s)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______________________________________________ 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Parish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______________________________________________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Date of Ordination to the Diaconate</w:t>
      </w: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 </w:t>
      </w:r>
    </w:p>
    <w:p w:rsidR="007067DF" w:rsidRDefault="005625AE" w:rsidP="005625AE">
      <w:r w:rsidRPr="003D4CAB">
        <w:rPr>
          <w:rFonts w:ascii="Garamond" w:hAnsi="Garamond"/>
          <w:i/>
          <w:iCs/>
          <w:sz w:val="24"/>
          <w:szCs w:val="24"/>
        </w:rPr>
        <w:t>Today’s Date</w:t>
      </w:r>
      <w:bookmarkStart w:id="10" w:name="_GoBack"/>
      <w:bookmarkEnd w:id="10"/>
    </w:p>
    <w:sectPr w:rsidR="0070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AE"/>
    <w:rsid w:val="005625AE"/>
    <w:rsid w:val="007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1018-2B1B-4CC2-8F80-92ABBECC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5AE"/>
  </w:style>
  <w:style w:type="paragraph" w:styleId="Heading1">
    <w:name w:val="heading 1"/>
    <w:basedOn w:val="Normal"/>
    <w:next w:val="Normal"/>
    <w:link w:val="Heading1Char"/>
    <w:uiPriority w:val="9"/>
    <w:qFormat/>
    <w:rsid w:val="00562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2018-07-16T15:26:00Z</dcterms:created>
  <dcterms:modified xsi:type="dcterms:W3CDTF">2018-07-16T15:26:00Z</dcterms:modified>
</cp:coreProperties>
</file>