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EC5B" w14:textId="0C3113A7" w:rsidR="00E57989" w:rsidRDefault="00E83460" w:rsidP="00E8346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9A50EB4" wp14:editId="6D6AB3A1">
            <wp:simplePos x="0" y="0"/>
            <wp:positionH relativeFrom="column">
              <wp:posOffset>-67945</wp:posOffset>
            </wp:positionH>
            <wp:positionV relativeFrom="margin">
              <wp:posOffset>457200</wp:posOffset>
            </wp:positionV>
            <wp:extent cx="4572000" cy="640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hering 2019 bulletin insert-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A3C5211" wp14:editId="2E4E9346">
            <wp:simplePos x="0" y="0"/>
            <wp:positionH relativeFrom="column">
              <wp:posOffset>4991385</wp:posOffset>
            </wp:positionH>
            <wp:positionV relativeFrom="margin">
              <wp:posOffset>457200</wp:posOffset>
            </wp:positionV>
            <wp:extent cx="4572000" cy="6400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hering 2019 bulletin insert-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7989" w:rsidSect="00EC3D1C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1C"/>
    <w:rsid w:val="006621D9"/>
    <w:rsid w:val="008C2A5A"/>
    <w:rsid w:val="00E83460"/>
    <w:rsid w:val="00E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22B9"/>
  <w15:chartTrackingRefBased/>
  <w15:docId w15:val="{1D21DAB8-5941-754D-8144-B483A579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Parise</dc:creator>
  <cp:keywords/>
  <dc:description/>
  <cp:lastModifiedBy>Kristen Parise</cp:lastModifiedBy>
  <cp:revision>1</cp:revision>
  <dcterms:created xsi:type="dcterms:W3CDTF">2019-08-28T14:57:00Z</dcterms:created>
  <dcterms:modified xsi:type="dcterms:W3CDTF">2019-08-28T15:13:00Z</dcterms:modified>
</cp:coreProperties>
</file>