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A2" w:rsidRDefault="00066517" w:rsidP="003577A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2FBC8FA" wp14:editId="405A089F">
            <wp:simplePos x="0" y="0"/>
            <wp:positionH relativeFrom="column">
              <wp:posOffset>4916805</wp:posOffset>
            </wp:positionH>
            <wp:positionV relativeFrom="page">
              <wp:posOffset>495300</wp:posOffset>
            </wp:positionV>
            <wp:extent cx="4695825" cy="6638925"/>
            <wp:effectExtent l="0" t="0" r="9525" b="9525"/>
            <wp:wrapNone/>
            <wp:docPr id="3" name="Picture 3" descr="\\lydia\FolderRedirection\communications\Downloads\gathering 1%2F2 pg bulletin in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ydia\FolderRedirection\communications\Downloads\gathering 1%2F2 pg bulletin inse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7A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ge">
              <wp:posOffset>495300</wp:posOffset>
            </wp:positionV>
            <wp:extent cx="4695825" cy="6638925"/>
            <wp:effectExtent l="0" t="0" r="9525" b="9525"/>
            <wp:wrapNone/>
            <wp:docPr id="2" name="Picture 2" descr="\\lydia\FolderRedirection\communications\Downloads\gathering 1%2F2 pg bulletin ins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ydia\FolderRedirection\communications\Downloads\gathering 1%2F2 pg bulletin inser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4CA2" w:rsidSect="003577AC">
      <w:pgSz w:w="15840" w:h="12240" w:orient="landscape"/>
      <w:pgMar w:top="432" w:right="432" w:bottom="432" w:left="432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AC"/>
    <w:rsid w:val="00066517"/>
    <w:rsid w:val="00354545"/>
    <w:rsid w:val="003577AC"/>
    <w:rsid w:val="0063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90D5"/>
  <w15:chartTrackingRefBased/>
  <w15:docId w15:val="{DCB1C83A-EF52-40F6-992D-4D5F995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Parise</dc:creator>
  <cp:keywords/>
  <dc:description/>
  <cp:lastModifiedBy>Kristen Parise</cp:lastModifiedBy>
  <cp:revision>1</cp:revision>
  <dcterms:created xsi:type="dcterms:W3CDTF">2018-09-12T19:50:00Z</dcterms:created>
  <dcterms:modified xsi:type="dcterms:W3CDTF">2018-09-12T20:03:00Z</dcterms:modified>
</cp:coreProperties>
</file>